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E47" w:rsidRPr="00FF1F1B" w:rsidRDefault="00897E47" w:rsidP="00897E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1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№2 к договору поручения №____ от ________</w:t>
      </w:r>
    </w:p>
    <w:p w:rsidR="00897E47" w:rsidRPr="00FF1F1B" w:rsidRDefault="00897E47" w:rsidP="0089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97E47" w:rsidRPr="00FF1F1B" w:rsidRDefault="00897E47" w:rsidP="0089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1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ОТЧЕТ </w:t>
      </w:r>
    </w:p>
    <w:p w:rsidR="00897E47" w:rsidRPr="00FF1F1B" w:rsidRDefault="00897E47" w:rsidP="0089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1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Поверенного об исполнении поручения</w:t>
      </w:r>
    </w:p>
    <w:p w:rsidR="00897E47" w:rsidRPr="00FF1F1B" w:rsidRDefault="00897E47" w:rsidP="0089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1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договору поручения №____ от ________</w:t>
      </w:r>
    </w:p>
    <w:p w:rsidR="00897E47" w:rsidRPr="00FF1F1B" w:rsidRDefault="00897E47" w:rsidP="00897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(образец)</w:t>
      </w:r>
    </w:p>
    <w:p w:rsidR="00897E47" w:rsidRPr="00FF1F1B" w:rsidRDefault="00897E47" w:rsidP="00897E4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1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«___» ___________ 20__ г.</w:t>
      </w:r>
    </w:p>
    <w:p w:rsidR="00897E47" w:rsidRPr="00FF1F1B" w:rsidRDefault="00897E47" w:rsidP="00897E47">
      <w:pP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</w:t>
      </w:r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именуемое в дальнейшем </w:t>
      </w:r>
      <w:r w:rsidRPr="00FF1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«Поверенный»</w:t>
      </w:r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лице ______________, действующего на основании _____________, составило настоящий отчет об исполнении поручения по договору поручения №____ от ________, именуемому в дальнейшем </w:t>
      </w:r>
      <w:r w:rsidRPr="00FF1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«Договор»</w:t>
      </w:r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нижеследующем:</w:t>
      </w:r>
    </w:p>
    <w:p w:rsidR="00897E47" w:rsidRPr="00FF1F1B" w:rsidRDefault="00897E47" w:rsidP="00897E47">
      <w:pP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исполнение Договора Поверенный в период с «___» ________ 20__ г. по «___» </w:t>
      </w:r>
      <w:bookmarkStart w:id="0" w:name="_GoBack"/>
      <w:bookmarkEnd w:id="0"/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 20__ г. от имени и за счет ООО «</w:t>
      </w:r>
      <w:proofErr w:type="spellStart"/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АурумТур</w:t>
      </w:r>
      <w:proofErr w:type="spellEnd"/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именуемого в дальнейшем </w:t>
      </w:r>
      <w:r w:rsidRPr="00FF1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«Доверитель»</w:t>
      </w:r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совершил следующие сделки с участниками туристической деятельности по реализации туров (комплексов туристических услуг), сформированных Доверителем:</w:t>
      </w:r>
    </w:p>
    <w:tbl>
      <w:tblPr>
        <w:tblStyle w:val="1"/>
        <w:tblW w:w="1120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58"/>
        <w:gridCol w:w="1643"/>
        <w:gridCol w:w="1379"/>
        <w:gridCol w:w="1181"/>
        <w:gridCol w:w="1550"/>
        <w:gridCol w:w="1095"/>
        <w:gridCol w:w="1267"/>
        <w:gridCol w:w="2128"/>
      </w:tblGrid>
      <w:tr w:rsidR="00897E47" w:rsidRPr="00FF1F1B" w:rsidTr="00897E47">
        <w:trPr>
          <w:trHeight w:val="561"/>
        </w:trPr>
        <w:tc>
          <w:tcPr>
            <w:tcW w:w="958" w:type="dxa"/>
            <w:vMerge w:val="restart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  <w:r w:rsidRPr="00FF1F1B">
              <w:rPr>
                <w:b/>
                <w:color w:val="000000"/>
              </w:rPr>
              <w:t>№ п</w:t>
            </w:r>
            <w:r w:rsidRPr="00FF1F1B">
              <w:rPr>
                <w:b/>
                <w:color w:val="000000"/>
                <w:lang w:val="en-US"/>
              </w:rPr>
              <w:t>/</w:t>
            </w:r>
            <w:r w:rsidRPr="00FF1F1B">
              <w:rPr>
                <w:b/>
                <w:color w:val="000000"/>
              </w:rPr>
              <w:t>п</w:t>
            </w:r>
          </w:p>
        </w:tc>
        <w:tc>
          <w:tcPr>
            <w:tcW w:w="1643" w:type="dxa"/>
            <w:vMerge w:val="restart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брони (заявки)</w:t>
            </w:r>
          </w:p>
        </w:tc>
        <w:tc>
          <w:tcPr>
            <w:tcW w:w="1379" w:type="dxa"/>
            <w:vMerge w:val="restart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Страна, ФИО, </w:t>
            </w:r>
            <w:r w:rsidRPr="00FF1F1B">
              <w:rPr>
                <w:b/>
                <w:color w:val="000000"/>
              </w:rPr>
              <w:t>даты начала/  окончания тура</w:t>
            </w:r>
          </w:p>
        </w:tc>
        <w:tc>
          <w:tcPr>
            <w:tcW w:w="1181" w:type="dxa"/>
            <w:vMerge w:val="restart"/>
            <w:vAlign w:val="center"/>
          </w:tcPr>
          <w:p w:rsidR="00897E47" w:rsidRDefault="00897E47" w:rsidP="00105B38">
            <w:pPr>
              <w:spacing w:after="160" w:line="259" w:lineRule="auto"/>
              <w:jc w:val="center"/>
              <w:rPr>
                <w:b/>
                <w:color w:val="000000" w:themeColor="text1"/>
              </w:rPr>
            </w:pPr>
            <w:r w:rsidRPr="00D858DA">
              <w:rPr>
                <w:b/>
                <w:color w:val="000000" w:themeColor="text1"/>
              </w:rPr>
              <w:t>Стоимость тур</w:t>
            </w:r>
            <w:r>
              <w:rPr>
                <w:b/>
                <w:color w:val="000000" w:themeColor="text1"/>
              </w:rPr>
              <w:t xml:space="preserve">. </w:t>
            </w:r>
            <w:r w:rsidRPr="00D858DA">
              <w:rPr>
                <w:b/>
                <w:color w:val="000000" w:themeColor="text1"/>
              </w:rPr>
              <w:t>услуг,</w:t>
            </w:r>
          </w:p>
          <w:p w:rsidR="00897E47" w:rsidRPr="00D858DA" w:rsidRDefault="00897E47" w:rsidP="00105B38">
            <w:pPr>
              <w:spacing w:after="160" w:line="259" w:lineRule="auto"/>
              <w:jc w:val="center"/>
              <w:rPr>
                <w:b/>
                <w:color w:val="000000" w:themeColor="text1"/>
              </w:rPr>
            </w:pPr>
            <w:proofErr w:type="spellStart"/>
            <w:r w:rsidRPr="00D858DA">
              <w:rPr>
                <w:b/>
                <w:color w:val="000000" w:themeColor="text1"/>
              </w:rPr>
              <w:t>руб</w:t>
            </w:r>
            <w:proofErr w:type="spellEnd"/>
          </w:p>
        </w:tc>
        <w:tc>
          <w:tcPr>
            <w:tcW w:w="1550" w:type="dxa"/>
            <w:vMerge w:val="restart"/>
            <w:vAlign w:val="center"/>
          </w:tcPr>
          <w:p w:rsidR="00897E47" w:rsidRPr="00D858DA" w:rsidRDefault="00897E47" w:rsidP="00105B38">
            <w:pPr>
              <w:spacing w:after="160" w:line="259" w:lineRule="auto"/>
              <w:jc w:val="center"/>
              <w:rPr>
                <w:b/>
                <w:color w:val="000000" w:themeColor="text1"/>
              </w:rPr>
            </w:pPr>
            <w:r w:rsidRPr="00D858DA">
              <w:rPr>
                <w:b/>
                <w:color w:val="000000" w:themeColor="text1"/>
              </w:rPr>
              <w:t>Вознаграждение Поверенного, руб.</w:t>
            </w:r>
          </w:p>
        </w:tc>
        <w:tc>
          <w:tcPr>
            <w:tcW w:w="1095" w:type="dxa"/>
            <w:vMerge w:val="restart"/>
            <w:vAlign w:val="center"/>
          </w:tcPr>
          <w:p w:rsidR="00897E47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Подлежит перечислению Доверителю,</w:t>
            </w:r>
          </w:p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руб.</w:t>
            </w:r>
          </w:p>
        </w:tc>
        <w:tc>
          <w:tcPr>
            <w:tcW w:w="1267" w:type="dxa"/>
            <w:vMerge w:val="restart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т. ч. НДС (20%), руб.</w:t>
            </w:r>
          </w:p>
        </w:tc>
        <w:tc>
          <w:tcPr>
            <w:tcW w:w="2128" w:type="dxa"/>
            <w:vMerge w:val="restart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 поступления ДС Доверителю</w:t>
            </w:r>
          </w:p>
        </w:tc>
      </w:tr>
      <w:tr w:rsidR="00897E47" w:rsidRPr="00FF1F1B" w:rsidTr="00897E47">
        <w:trPr>
          <w:trHeight w:val="1250"/>
        </w:trPr>
        <w:tc>
          <w:tcPr>
            <w:tcW w:w="958" w:type="dxa"/>
            <w:vMerge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643" w:type="dxa"/>
            <w:vMerge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379" w:type="dxa"/>
            <w:vMerge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181" w:type="dxa"/>
            <w:vMerge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550" w:type="dxa"/>
            <w:vMerge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95" w:type="dxa"/>
            <w:vMerge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267" w:type="dxa"/>
            <w:vMerge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128" w:type="dxa"/>
            <w:vMerge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</w:p>
        </w:tc>
      </w:tr>
      <w:tr w:rsidR="00897E47" w:rsidRPr="00FF1F1B" w:rsidTr="00897E47">
        <w:trPr>
          <w:trHeight w:val="196"/>
        </w:trPr>
        <w:tc>
          <w:tcPr>
            <w:tcW w:w="958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  <w:r w:rsidRPr="00FF1F1B">
              <w:rPr>
                <w:color w:val="000000"/>
              </w:rPr>
              <w:t>1</w:t>
            </w:r>
          </w:p>
        </w:tc>
        <w:tc>
          <w:tcPr>
            <w:tcW w:w="1643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1379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81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1550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1095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1267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2128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</w:p>
        </w:tc>
      </w:tr>
      <w:tr w:rsidR="00897E47" w:rsidRPr="00FF1F1B" w:rsidTr="00897E47">
        <w:trPr>
          <w:trHeight w:val="210"/>
        </w:trPr>
        <w:tc>
          <w:tcPr>
            <w:tcW w:w="958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43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1379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81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1550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1095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1267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2128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</w:rPr>
            </w:pPr>
          </w:p>
        </w:tc>
      </w:tr>
      <w:tr w:rsidR="00897E47" w:rsidRPr="00FF1F1B" w:rsidTr="00897E47">
        <w:trPr>
          <w:trHeight w:val="361"/>
        </w:trPr>
        <w:tc>
          <w:tcPr>
            <w:tcW w:w="3980" w:type="dxa"/>
            <w:gridSpan w:val="3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b/>
                <w:color w:val="000000"/>
              </w:rPr>
            </w:pPr>
            <w:r w:rsidRPr="00FF1F1B">
              <w:rPr>
                <w:b/>
                <w:color w:val="000000"/>
              </w:rPr>
              <w:t>ИТОГО</w:t>
            </w:r>
          </w:p>
        </w:tc>
        <w:tc>
          <w:tcPr>
            <w:tcW w:w="1181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550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095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67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128" w:type="dxa"/>
            <w:vAlign w:val="center"/>
          </w:tcPr>
          <w:p w:rsidR="00897E47" w:rsidRPr="00FF1F1B" w:rsidRDefault="00897E47" w:rsidP="00105B38">
            <w:pPr>
              <w:spacing w:after="160" w:line="259" w:lineRule="auto"/>
              <w:jc w:val="center"/>
              <w:rPr>
                <w:color w:val="000000"/>
                <w:lang w:val="en-US"/>
              </w:rPr>
            </w:pPr>
          </w:p>
        </w:tc>
      </w:tr>
    </w:tbl>
    <w:p w:rsidR="00897E47" w:rsidRPr="00FF1F1B" w:rsidRDefault="00897E47" w:rsidP="00897E47">
      <w:pPr>
        <w:spacing w:before="1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Издержки</w:t>
      </w:r>
      <w:r w:rsidRPr="00A456C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расходы,</w:t>
      </w:r>
      <w:r w:rsidRPr="00A45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понесенные Поверенным в связи с исполнением поручения согласно п</w:t>
      </w:r>
      <w:r w:rsidRPr="00A45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 отчета</w:t>
      </w:r>
      <w:r w:rsidRPr="00A45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включаются в состав вознаграждения Поверенного. При этом</w:t>
      </w:r>
      <w:r w:rsidRPr="00A45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издержки,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расходы, </w:t>
      </w:r>
      <w:r w:rsidRPr="00A45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понесенные в части,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превышающей вознаграждение Поверенного</w:t>
      </w:r>
      <w:r w:rsidRPr="00A45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возмещению Поверенному не подлежат</w:t>
      </w:r>
      <w:r w:rsidRPr="009574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pPr w:leftFromText="180" w:rightFromText="180" w:vertAnchor="text" w:horzAnchor="page" w:tblpX="1291" w:tblpY="334"/>
        <w:tblW w:w="10489" w:type="dxa"/>
        <w:tblLook w:val="04A0" w:firstRow="1" w:lastRow="0" w:firstColumn="1" w:lastColumn="0" w:noHBand="0" w:noVBand="1"/>
      </w:tblPr>
      <w:tblGrid>
        <w:gridCol w:w="3974"/>
        <w:gridCol w:w="1133"/>
        <w:gridCol w:w="1133"/>
        <w:gridCol w:w="4249"/>
      </w:tblGrid>
      <w:tr w:rsidR="00897E47" w:rsidRPr="00FF1F1B" w:rsidTr="00105B38"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E47" w:rsidRPr="00FF1F1B" w:rsidRDefault="00897E47" w:rsidP="00105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имени Поверенного</w:t>
            </w:r>
          </w:p>
          <w:p w:rsidR="00897E47" w:rsidRPr="00FF1F1B" w:rsidRDefault="00897E47" w:rsidP="00105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</w:t>
            </w:r>
          </w:p>
          <w:p w:rsidR="00897E47" w:rsidRPr="00FF1F1B" w:rsidRDefault="00897E47" w:rsidP="00105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7E47" w:rsidRPr="00FF1F1B" w:rsidRDefault="00897E47" w:rsidP="00105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ru-RU"/>
              </w:rPr>
            </w:pPr>
            <w:r w:rsidRPr="00FF1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</w:t>
            </w:r>
            <w:r w:rsidRPr="00FF1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/___________________/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7E47" w:rsidRPr="00FF1F1B" w:rsidRDefault="00897E47" w:rsidP="00105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E47" w:rsidRPr="00FF1F1B" w:rsidRDefault="00897E47" w:rsidP="00105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97E47" w:rsidRPr="00FF1F1B" w:rsidRDefault="00897E47" w:rsidP="00105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имени Доверителя</w:t>
            </w:r>
          </w:p>
          <w:p w:rsidR="00897E47" w:rsidRPr="00FF1F1B" w:rsidRDefault="00897E47" w:rsidP="00105B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1F1B">
              <w:rPr>
                <w:rFonts w:ascii="Times New Roman" w:eastAsia="Times New Roman" w:hAnsi="Times New Roman" w:cs="Times New Roman"/>
                <w:lang w:eastAsia="ru-RU"/>
              </w:rPr>
              <w:t>____________________________</w:t>
            </w:r>
          </w:p>
          <w:p w:rsidR="00897E47" w:rsidRPr="00FF1F1B" w:rsidRDefault="00897E47" w:rsidP="00105B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7E47" w:rsidRPr="00FF1F1B" w:rsidRDefault="00897E47" w:rsidP="00105B38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1"/>
                <w:szCs w:val="21"/>
                <w:lang w:bidi="en-US"/>
              </w:rPr>
            </w:pPr>
            <w:r w:rsidRPr="00FF1F1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en-US" w:bidi="en-US"/>
              </w:rPr>
              <w:t>_____________/___________________/</w:t>
            </w:r>
          </w:p>
        </w:tc>
      </w:tr>
    </w:tbl>
    <w:p w:rsidR="00897E47" w:rsidRPr="00FF1F1B" w:rsidRDefault="00897E47" w:rsidP="00897E47">
      <w:pP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FF1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составлен в двух экземплярах, по одному - для Поверенного и Доверителя.</w:t>
      </w:r>
    </w:p>
    <w:p w:rsidR="00897E47" w:rsidRDefault="00897E47" w:rsidP="00897E47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</w:p>
    <w:p w:rsidR="00897E47" w:rsidRDefault="00897E47" w:rsidP="00897E47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</w:p>
    <w:p w:rsidR="00897E47" w:rsidRDefault="00897E47" w:rsidP="00897E47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</w:p>
    <w:p w:rsidR="00897E47" w:rsidRDefault="00897E47" w:rsidP="00897E47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</w:p>
    <w:p w:rsidR="00897E47" w:rsidRDefault="00897E47" w:rsidP="00897E47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</w:p>
    <w:p w:rsidR="00897E47" w:rsidRDefault="00897E47" w:rsidP="00897E47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</w:p>
    <w:p w:rsidR="00897E47" w:rsidRDefault="00897E47" w:rsidP="00897E47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</w:p>
    <w:p w:rsidR="00897E47" w:rsidRDefault="00897E47" w:rsidP="00897E47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</w:p>
    <w:p w:rsidR="00897E47" w:rsidRDefault="00897E47" w:rsidP="00897E47">
      <w:pPr>
        <w:spacing w:after="0" w:line="240" w:lineRule="auto"/>
        <w:ind w:firstLine="709"/>
        <w:jc w:val="center"/>
        <w:rPr>
          <w:rFonts w:ascii="Arial" w:eastAsia="Calibri" w:hAnsi="Arial" w:cs="Arial"/>
        </w:rPr>
      </w:pPr>
    </w:p>
    <w:p w:rsidR="00897E47" w:rsidRDefault="00897E47" w:rsidP="00897E47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</w:p>
    <w:p w:rsidR="00897E47" w:rsidRDefault="00897E47" w:rsidP="00897E47">
      <w:pPr>
        <w:spacing w:after="0" w:line="240" w:lineRule="auto"/>
        <w:ind w:firstLine="709"/>
        <w:jc w:val="right"/>
        <w:rPr>
          <w:rFonts w:ascii="Arial" w:eastAsia="Calibri" w:hAnsi="Arial" w:cs="Arial"/>
        </w:rPr>
      </w:pPr>
    </w:p>
    <w:p w:rsidR="00B053BA" w:rsidRDefault="00B053BA"/>
    <w:sectPr w:rsidR="00B053B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E47"/>
    <w:rsid w:val="00897E47"/>
    <w:rsid w:val="00B0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5EFBD0-0F36-44E1-BB89-7A89B780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E4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97E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97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1</cp:revision>
  <dcterms:created xsi:type="dcterms:W3CDTF">2024-01-05T09:51:00Z</dcterms:created>
  <dcterms:modified xsi:type="dcterms:W3CDTF">2024-01-05T09:53:00Z</dcterms:modified>
</cp:coreProperties>
</file>